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FFE7" w14:textId="0902AF3D" w:rsidR="00111ED3" w:rsidRDefault="00356AF4" w:rsidP="00111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183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4E6183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4E6183">
        <w:rPr>
          <w:rFonts w:ascii="Times New Roman" w:hAnsi="Times New Roman" w:cs="Times New Roman"/>
          <w:sz w:val="24"/>
          <w:szCs w:val="24"/>
        </w:rPr>
        <w:t xml:space="preserve"> </w:t>
      </w:r>
      <w:r w:rsidR="00C53875">
        <w:rPr>
          <w:rFonts w:ascii="Times New Roman" w:hAnsi="Times New Roman" w:cs="Times New Roman"/>
          <w:sz w:val="24"/>
          <w:szCs w:val="24"/>
        </w:rPr>
        <w:t>202</w:t>
      </w:r>
      <w:r w:rsidR="00DA4F13">
        <w:rPr>
          <w:rFonts w:ascii="Times New Roman" w:hAnsi="Times New Roman" w:cs="Times New Roman"/>
          <w:sz w:val="24"/>
          <w:szCs w:val="24"/>
        </w:rPr>
        <w:t>1</w:t>
      </w:r>
    </w:p>
    <w:p w14:paraId="2A5DEA35" w14:textId="77777777" w:rsidR="00111ED3" w:rsidRDefault="00111ED3" w:rsidP="0096634A">
      <w:pPr>
        <w:spacing w:after="0" w:line="240" w:lineRule="auto"/>
      </w:pPr>
    </w:p>
    <w:p w14:paraId="6FEEA9F3" w14:textId="18A4B008" w:rsidR="00CC761A" w:rsidRPr="00111ED3" w:rsidRDefault="00A95687" w:rsidP="0096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D3">
        <w:rPr>
          <w:rFonts w:ascii="Times New Roman" w:hAnsi="Times New Roman" w:cs="Times New Roman"/>
          <w:sz w:val="24"/>
          <w:szCs w:val="24"/>
        </w:rPr>
        <w:t>No</w:t>
      </w:r>
      <w:r w:rsidRPr="00111ED3">
        <w:rPr>
          <w:rFonts w:ascii="Times New Roman" w:hAnsi="Times New Roman" w:cs="Times New Roman"/>
          <w:sz w:val="24"/>
          <w:szCs w:val="24"/>
        </w:rPr>
        <w:tab/>
        <w:t>:</w:t>
      </w:r>
      <w:r w:rsidR="00356AF4">
        <w:rPr>
          <w:rFonts w:ascii="Times New Roman" w:hAnsi="Times New Roman" w:cs="Times New Roman"/>
          <w:sz w:val="24"/>
          <w:szCs w:val="24"/>
        </w:rPr>
        <w:t xml:space="preserve">             /UN26/4.10/DT/20</w:t>
      </w:r>
      <w:r w:rsidR="004E182D">
        <w:rPr>
          <w:rFonts w:ascii="Times New Roman" w:hAnsi="Times New Roman" w:cs="Times New Roman"/>
          <w:sz w:val="24"/>
          <w:szCs w:val="24"/>
        </w:rPr>
        <w:t>2</w:t>
      </w:r>
      <w:r w:rsidR="00DA4F13">
        <w:rPr>
          <w:rFonts w:ascii="Times New Roman" w:hAnsi="Times New Roman" w:cs="Times New Roman"/>
          <w:sz w:val="24"/>
          <w:szCs w:val="24"/>
        </w:rPr>
        <w:t>1</w:t>
      </w:r>
    </w:p>
    <w:p w14:paraId="31FAC00C" w14:textId="0BF05ACA" w:rsidR="00A95687" w:rsidRPr="00111ED3" w:rsidRDefault="00A95687" w:rsidP="0096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D3">
        <w:rPr>
          <w:rFonts w:ascii="Times New Roman" w:hAnsi="Times New Roman" w:cs="Times New Roman"/>
          <w:sz w:val="24"/>
          <w:szCs w:val="24"/>
        </w:rPr>
        <w:t>Hal</w:t>
      </w:r>
      <w:r w:rsidRPr="00111ED3">
        <w:rPr>
          <w:rFonts w:ascii="Times New Roman" w:hAnsi="Times New Roman" w:cs="Times New Roman"/>
          <w:sz w:val="24"/>
          <w:szCs w:val="24"/>
        </w:rPr>
        <w:tab/>
        <w:t>:</w:t>
      </w:r>
      <w:r w:rsidR="00356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C6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0979A1">
        <w:rPr>
          <w:rFonts w:ascii="Times New Roman" w:hAnsi="Times New Roman" w:cs="Times New Roman"/>
          <w:sz w:val="24"/>
          <w:szCs w:val="24"/>
        </w:rPr>
        <w:t xml:space="preserve"> </w:t>
      </w:r>
      <w:r w:rsidR="000979A1" w:rsidRPr="000979A1">
        <w:rPr>
          <w:rFonts w:ascii="Times New Roman" w:hAnsi="Times New Roman" w:cs="Times New Roman"/>
          <w:i/>
          <w:iCs/>
          <w:sz w:val="24"/>
          <w:szCs w:val="24"/>
        </w:rPr>
        <w:t>Air Conditioner</w:t>
      </w:r>
      <w:r w:rsidR="00097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754CE" w14:textId="353D3136" w:rsidR="004F4C83" w:rsidRPr="00111ED3" w:rsidRDefault="00A95687" w:rsidP="0096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D3">
        <w:rPr>
          <w:rFonts w:ascii="Times New Roman" w:hAnsi="Times New Roman" w:cs="Times New Roman"/>
          <w:sz w:val="24"/>
          <w:szCs w:val="24"/>
        </w:rPr>
        <w:t>Lamp</w:t>
      </w:r>
      <w:r w:rsidRPr="00111ED3">
        <w:rPr>
          <w:rFonts w:ascii="Times New Roman" w:hAnsi="Times New Roman" w:cs="Times New Roman"/>
          <w:sz w:val="24"/>
          <w:szCs w:val="24"/>
        </w:rPr>
        <w:tab/>
        <w:t>:</w:t>
      </w:r>
      <w:r w:rsidR="00356AF4">
        <w:rPr>
          <w:rFonts w:ascii="Times New Roman" w:hAnsi="Times New Roman" w:cs="Times New Roman"/>
          <w:sz w:val="24"/>
          <w:szCs w:val="24"/>
        </w:rPr>
        <w:t xml:space="preserve">  </w:t>
      </w:r>
      <w:r w:rsidR="004F4C83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4F4C83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360DEDD8" w14:textId="77777777" w:rsidR="00A95687" w:rsidRPr="00111ED3" w:rsidRDefault="00A95687">
      <w:pPr>
        <w:rPr>
          <w:rFonts w:ascii="Times New Roman" w:hAnsi="Times New Roman" w:cs="Times New Roman"/>
          <w:sz w:val="24"/>
          <w:szCs w:val="24"/>
        </w:rPr>
      </w:pPr>
    </w:p>
    <w:p w14:paraId="4F6A411F" w14:textId="77777777" w:rsidR="00A95687" w:rsidRPr="00111ED3" w:rsidRDefault="00A956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1ED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1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ED3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11ED3">
        <w:rPr>
          <w:rFonts w:ascii="Times New Roman" w:hAnsi="Times New Roman" w:cs="Times New Roman"/>
          <w:sz w:val="24"/>
          <w:szCs w:val="24"/>
        </w:rPr>
        <w:t>.</w:t>
      </w:r>
    </w:p>
    <w:p w14:paraId="3A51314E" w14:textId="241AC6A1" w:rsidR="00A95687" w:rsidRPr="00111ED3" w:rsidRDefault="00A95687" w:rsidP="0096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ED3">
        <w:rPr>
          <w:rFonts w:ascii="Times New Roman" w:hAnsi="Times New Roman" w:cs="Times New Roman"/>
          <w:sz w:val="24"/>
          <w:szCs w:val="24"/>
        </w:rPr>
        <w:t xml:space="preserve">Wakil </w:t>
      </w:r>
      <w:proofErr w:type="spellStart"/>
      <w:r w:rsidRPr="00111ED3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111ED3">
        <w:rPr>
          <w:rFonts w:ascii="Times New Roman" w:hAnsi="Times New Roman" w:cs="Times New Roman"/>
          <w:sz w:val="24"/>
          <w:szCs w:val="24"/>
        </w:rPr>
        <w:t xml:space="preserve"> </w:t>
      </w:r>
      <w:r w:rsidR="00DA4F13">
        <w:rPr>
          <w:rFonts w:ascii="Times New Roman" w:hAnsi="Times New Roman" w:cs="Times New Roman"/>
          <w:sz w:val="24"/>
          <w:szCs w:val="24"/>
        </w:rPr>
        <w:t>II</w:t>
      </w:r>
    </w:p>
    <w:p w14:paraId="57DD5E84" w14:textId="77777777" w:rsidR="00A95687" w:rsidRPr="00111ED3" w:rsidRDefault="00A95687" w:rsidP="0096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1ED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1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4A" w:rsidRPr="00111ED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11E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6634A" w:rsidRPr="00111ED3"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14:paraId="627FDE58" w14:textId="77777777" w:rsidR="0096634A" w:rsidRPr="00111ED3" w:rsidRDefault="0096634A" w:rsidP="0096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ED3">
        <w:rPr>
          <w:rFonts w:ascii="Times New Roman" w:hAnsi="Times New Roman" w:cs="Times New Roman"/>
          <w:sz w:val="24"/>
          <w:szCs w:val="24"/>
        </w:rPr>
        <w:t>di</w:t>
      </w:r>
    </w:p>
    <w:p w14:paraId="5E81C17D" w14:textId="77777777" w:rsidR="0096634A" w:rsidRPr="00111ED3" w:rsidRDefault="0096634A" w:rsidP="0096634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111ED3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32E8CB5A" w14:textId="77777777" w:rsidR="00A95687" w:rsidRPr="00111ED3" w:rsidRDefault="00A95687">
      <w:pPr>
        <w:rPr>
          <w:rFonts w:ascii="Times New Roman" w:hAnsi="Times New Roman" w:cs="Times New Roman"/>
          <w:sz w:val="24"/>
          <w:szCs w:val="24"/>
        </w:rPr>
      </w:pPr>
    </w:p>
    <w:p w14:paraId="27CE0799" w14:textId="69ECD7B1" w:rsidR="00A95687" w:rsidRDefault="00A956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1E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ED3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111ED3">
        <w:rPr>
          <w:rFonts w:ascii="Times New Roman" w:hAnsi="Times New Roman" w:cs="Times New Roman"/>
          <w:sz w:val="24"/>
          <w:szCs w:val="24"/>
        </w:rPr>
        <w:t>,</w:t>
      </w:r>
    </w:p>
    <w:p w14:paraId="59E46895" w14:textId="5F7E0B6D" w:rsidR="004554B1" w:rsidRDefault="006A6DC6" w:rsidP="00750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</w:t>
      </w:r>
      <w:r w:rsidR="00AB43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14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untuksistem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Luring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</w:t>
      </w:r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</w:t>
      </w:r>
      <w:r w:rsidR="00224D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24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="00501E96">
        <w:rPr>
          <w:rFonts w:ascii="Times New Roman" w:hAnsi="Times New Roman" w:cs="Times New Roman"/>
          <w:sz w:val="24"/>
          <w:szCs w:val="24"/>
        </w:rPr>
        <w:t>.</w:t>
      </w:r>
      <w:r w:rsidR="0075014F">
        <w:rPr>
          <w:rFonts w:ascii="Times New Roman" w:hAnsi="Times New Roman" w:cs="Times New Roman"/>
          <w:sz w:val="24"/>
          <w:szCs w:val="24"/>
        </w:rPr>
        <w:t xml:space="preserve"> Adapun daftar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5014F">
        <w:rPr>
          <w:rFonts w:ascii="Times New Roman" w:hAnsi="Times New Roman" w:cs="Times New Roman"/>
          <w:sz w:val="24"/>
          <w:szCs w:val="24"/>
        </w:rPr>
        <w:t>.</w:t>
      </w:r>
    </w:p>
    <w:p w14:paraId="38F3F157" w14:textId="74A7F19C" w:rsidR="00A95687" w:rsidRPr="00111ED3" w:rsidRDefault="005859CE" w:rsidP="00A9568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</w:t>
      </w:r>
      <w:r w:rsidR="00A95687" w:rsidRPr="00111ED3">
        <w:rPr>
          <w:rFonts w:ascii="Times New Roman" w:hAnsi="Times New Roman" w:cs="Times New Roman"/>
          <w:sz w:val="24"/>
          <w:szCs w:val="24"/>
        </w:rPr>
        <w:t>kian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687" w:rsidRPr="00111ED3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687" w:rsidRPr="00111E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A95687" w:rsidRPr="00111ED3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687" w:rsidRPr="00111ED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687" w:rsidRPr="00111ED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A95687" w:rsidRPr="00111ED3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687" w:rsidRPr="00111ED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687" w:rsidRPr="00111ED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A95687" w:rsidRPr="00111ED3">
        <w:rPr>
          <w:rFonts w:ascii="Times New Roman" w:hAnsi="Times New Roman" w:cs="Times New Roman"/>
          <w:sz w:val="24"/>
          <w:szCs w:val="24"/>
        </w:rPr>
        <w:t>.</w:t>
      </w:r>
    </w:p>
    <w:p w14:paraId="520B985A" w14:textId="77777777" w:rsidR="00FF476F" w:rsidRDefault="00FF476F" w:rsidP="008B25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7E5FE4" w14:textId="3AEA7E0A" w:rsidR="00A95687" w:rsidRPr="00532BAF" w:rsidRDefault="00532BAF" w:rsidP="008B25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>.n</w:t>
      </w:r>
      <w:proofErr w:type="spellEnd"/>
      <w:r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95687"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>Ketua</w:t>
      </w:r>
      <w:proofErr w:type="spellEnd"/>
      <w:r w:rsidR="00A95687"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5687"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>Jurusan</w:t>
      </w:r>
      <w:proofErr w:type="spellEnd"/>
    </w:p>
    <w:p w14:paraId="021B5C05" w14:textId="4955B569" w:rsidR="00DA4F13" w:rsidRPr="00532BAF" w:rsidRDefault="00532BAF" w:rsidP="008B25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>Sekjur</w:t>
      </w:r>
      <w:proofErr w:type="spellEnd"/>
      <w:r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57EAE"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>Perikanan</w:t>
      </w:r>
      <w:proofErr w:type="spellEnd"/>
      <w:r w:rsidR="00457EAE"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457EAE" w:rsidRPr="00532BAF">
        <w:rPr>
          <w:rFonts w:ascii="Times New Roman" w:hAnsi="Times New Roman" w:cs="Times New Roman"/>
          <w:sz w:val="24"/>
          <w:szCs w:val="24"/>
          <w:shd w:val="clear" w:color="auto" w:fill="FFFFFF"/>
        </w:rPr>
        <w:t>Kelautan</w:t>
      </w:r>
      <w:proofErr w:type="spellEnd"/>
    </w:p>
    <w:p w14:paraId="40F1EDD3" w14:textId="77777777" w:rsidR="008B25DD" w:rsidRPr="00532BAF" w:rsidRDefault="008B25DD" w:rsidP="008B25D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3153AA" w14:textId="3C84D598" w:rsidR="00A95687" w:rsidRPr="00532BAF" w:rsidRDefault="00A95687" w:rsidP="00A95687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63968C" w14:textId="389272A6" w:rsidR="00A95687" w:rsidRPr="00532BAF" w:rsidRDefault="00A95687" w:rsidP="00A95687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38E89E" w14:textId="77777777" w:rsidR="00041F6E" w:rsidRPr="00532BAF" w:rsidRDefault="00041F6E" w:rsidP="00AB43C7">
      <w:pPr>
        <w:spacing w:after="0" w:line="240" w:lineRule="auto"/>
        <w:ind w:left="5528"/>
        <w:jc w:val="both"/>
        <w:rPr>
          <w:rFonts w:ascii="Times New Roman" w:hAnsi="Times New Roman" w:cs="Times New Roman"/>
          <w:sz w:val="24"/>
          <w:szCs w:val="24"/>
        </w:rPr>
      </w:pPr>
    </w:p>
    <w:p w14:paraId="564944D9" w14:textId="77777777" w:rsidR="00532BAF" w:rsidRPr="00532BAF" w:rsidRDefault="00532BAF" w:rsidP="002843F7">
      <w:pPr>
        <w:spacing w:after="0" w:line="240" w:lineRule="auto"/>
        <w:ind w:left="4809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1021730"/>
      <w:proofErr w:type="spellStart"/>
      <w:r w:rsidRPr="00532BAF">
        <w:rPr>
          <w:rFonts w:ascii="Times New Roman" w:hAnsi="Times New Roman" w:cs="Times New Roman"/>
          <w:color w:val="000000" w:themeColor="text1"/>
          <w:sz w:val="24"/>
          <w:szCs w:val="24"/>
        </w:rPr>
        <w:t>Eko</w:t>
      </w:r>
      <w:proofErr w:type="spellEnd"/>
      <w:r w:rsidRPr="00532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Efendi,S.T.,</w:t>
      </w:r>
      <w:proofErr w:type="spellStart"/>
      <w:r w:rsidRPr="00532BAF">
        <w:rPr>
          <w:rFonts w:ascii="Times New Roman" w:hAnsi="Times New Roman" w:cs="Times New Roman"/>
          <w:color w:val="000000" w:themeColor="text1"/>
          <w:sz w:val="24"/>
          <w:szCs w:val="24"/>
        </w:rPr>
        <w:t>M.Si</w:t>
      </w:r>
      <w:bookmarkEnd w:id="0"/>
      <w:proofErr w:type="spellEnd"/>
      <w:r w:rsidRPr="00532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74D7D" w14:textId="4282BEB6" w:rsidR="00A95687" w:rsidRPr="00C3182C" w:rsidRDefault="00AB43C7" w:rsidP="002843F7">
      <w:pPr>
        <w:spacing w:after="0" w:line="240" w:lineRule="auto"/>
        <w:ind w:left="48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BAF">
        <w:rPr>
          <w:rFonts w:ascii="Times New Roman" w:hAnsi="Times New Roman" w:cs="Times New Roman"/>
          <w:sz w:val="24"/>
          <w:szCs w:val="24"/>
        </w:rPr>
        <w:t>NIP.</w:t>
      </w:r>
      <w:r w:rsidR="00041F6E" w:rsidRPr="00532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BAF" w:rsidRPr="00532BAF">
        <w:rPr>
          <w:rFonts w:ascii="Times New Roman" w:hAnsi="Times New Roman" w:cs="Times New Roman"/>
          <w:color w:val="000000" w:themeColor="text1"/>
          <w:sz w:val="24"/>
          <w:szCs w:val="24"/>
        </w:rPr>
        <w:t>197803292003121001</w:t>
      </w:r>
    </w:p>
    <w:p w14:paraId="0774B06C" w14:textId="454C6A52" w:rsidR="00A95687" w:rsidRDefault="00A95687" w:rsidP="00A95687"/>
    <w:p w14:paraId="1F97B584" w14:textId="1A1B47BF" w:rsidR="004E182D" w:rsidRDefault="004E182D" w:rsidP="00A95687"/>
    <w:p w14:paraId="239C261B" w14:textId="427A4FAD" w:rsidR="004E182D" w:rsidRDefault="004E182D" w:rsidP="00A95687"/>
    <w:p w14:paraId="694F7A95" w14:textId="35BF1603" w:rsidR="0071455D" w:rsidRDefault="0071455D" w:rsidP="00A95687"/>
    <w:p w14:paraId="7EBC311D" w14:textId="21E0998D" w:rsidR="00AB016E" w:rsidRDefault="00AB016E" w:rsidP="00A95687"/>
    <w:p w14:paraId="406F7C6E" w14:textId="1005695F" w:rsidR="00FF476F" w:rsidRDefault="00FF476F" w:rsidP="00A95687"/>
    <w:p w14:paraId="3AA81A15" w14:textId="5DFD76C9" w:rsidR="00FF476F" w:rsidRDefault="00FF476F" w:rsidP="00A95687"/>
    <w:p w14:paraId="5FC2F115" w14:textId="54A79A54" w:rsidR="00FF476F" w:rsidRDefault="00FF476F" w:rsidP="00A95687"/>
    <w:p w14:paraId="3CD87157" w14:textId="5680F4DD" w:rsidR="00FF476F" w:rsidRDefault="00FF476F" w:rsidP="00A95687"/>
    <w:p w14:paraId="2C3EAF75" w14:textId="7BDDE7ED" w:rsidR="00FF476F" w:rsidRDefault="00FF476F" w:rsidP="00A95687"/>
    <w:p w14:paraId="0B1779CB" w14:textId="77777777" w:rsidR="00FF476F" w:rsidRDefault="00FF476F" w:rsidP="00A95687"/>
    <w:p w14:paraId="02CF0859" w14:textId="77777777" w:rsidR="00AB016E" w:rsidRDefault="00AB016E" w:rsidP="00A95687"/>
    <w:p w14:paraId="17AEFEC1" w14:textId="4DF3CF68" w:rsidR="0071455D" w:rsidRDefault="0071455D" w:rsidP="00A95687">
      <w:r>
        <w:lastRenderedPageBreak/>
        <w:t>Lampiran</w:t>
      </w:r>
    </w:p>
    <w:p w14:paraId="37D391DD" w14:textId="77777777" w:rsidR="00CE0A95" w:rsidRDefault="00DF4D09" w:rsidP="00CE0A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EB356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Papan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Oseanografi</w:t>
      </w:r>
      <w:proofErr w:type="spellEnd"/>
    </w:p>
    <w:p w14:paraId="19A4AB87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t xml:space="preserve">Layer LCD </w:t>
      </w:r>
      <w:proofErr w:type="spellStart"/>
      <w:r>
        <w:t>untuk</w:t>
      </w:r>
      <w:proofErr w:type="spellEnd"/>
      <w:r>
        <w:t xml:space="preserve"> di Lab. </w:t>
      </w:r>
      <w:proofErr w:type="spellStart"/>
      <w:r>
        <w:t>Oseanografi</w:t>
      </w:r>
      <w:proofErr w:type="spellEnd"/>
    </w:p>
    <w:p w14:paraId="185D4396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Lab.Oseanografi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buah</w:t>
      </w:r>
      <w:proofErr w:type="spellEnd"/>
    </w:p>
    <w:p w14:paraId="0AF4E7C4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Panjang (20) watt di </w:t>
      </w:r>
      <w:proofErr w:type="spellStart"/>
      <w:r>
        <w:t>dalam</w:t>
      </w:r>
      <w:proofErr w:type="spellEnd"/>
      <w:r>
        <w:t xml:space="preserve"> Lab. </w:t>
      </w:r>
      <w:proofErr w:type="spellStart"/>
      <w:r>
        <w:t>Oseanografi</w:t>
      </w:r>
      <w:proofErr w:type="spellEnd"/>
      <w:r>
        <w:t xml:space="preserve"> </w:t>
      </w:r>
    </w:p>
    <w:p w14:paraId="212AC07C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di Ruang PLP (</w:t>
      </w:r>
      <w:proofErr w:type="spellStart"/>
      <w:r>
        <w:t>Dwi</w:t>
      </w:r>
      <w:proofErr w:type="spellEnd"/>
      <w:r>
        <w:t xml:space="preserve">)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buah</w:t>
      </w:r>
      <w:proofErr w:type="spellEnd"/>
    </w:p>
    <w:p w14:paraId="3D571E36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 </w:t>
      </w:r>
      <w:proofErr w:type="spellStart"/>
      <w:r>
        <w:t>buah</w:t>
      </w:r>
      <w:proofErr w:type="spellEnd"/>
    </w:p>
    <w:p w14:paraId="35D0E2FB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seminar </w:t>
      </w:r>
      <w:proofErr w:type="spellStart"/>
      <w:r>
        <w:t>sebanyak</w:t>
      </w:r>
      <w:proofErr w:type="spellEnd"/>
      <w:r>
        <w:t xml:space="preserve"> 2 </w:t>
      </w:r>
      <w:proofErr w:type="spellStart"/>
      <w:r>
        <w:t>buah</w:t>
      </w:r>
      <w:proofErr w:type="spellEnd"/>
    </w:p>
    <w:p w14:paraId="05E3C131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mandi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buah</w:t>
      </w:r>
      <w:proofErr w:type="spellEnd"/>
    </w:p>
    <w:p w14:paraId="609E797E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Lorong </w:t>
      </w:r>
      <w:proofErr w:type="spellStart"/>
      <w:r>
        <w:t>sebanyak</w:t>
      </w:r>
      <w:proofErr w:type="spellEnd"/>
      <w:r>
        <w:t xml:space="preserve"> 4 </w:t>
      </w:r>
      <w:proofErr w:type="spellStart"/>
      <w:r>
        <w:t>buah</w:t>
      </w:r>
      <w:proofErr w:type="spellEnd"/>
    </w:p>
    <w:p w14:paraId="33554245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</w:t>
      </w:r>
      <w:proofErr w:type="spellStart"/>
      <w:r>
        <w:t>untukdi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 </w:t>
      </w:r>
      <w:proofErr w:type="spellStart"/>
      <w:r>
        <w:t>buah</w:t>
      </w:r>
      <w:proofErr w:type="spellEnd"/>
    </w:p>
    <w:p w14:paraId="58BC1F49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Layar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</w:t>
      </w:r>
      <w:proofErr w:type="spellStart"/>
      <w:r>
        <w:t>Lab.Besar</w:t>
      </w:r>
      <w:proofErr w:type="spellEnd"/>
    </w:p>
    <w:p w14:paraId="6971801E" w14:textId="77777777" w:rsidR="00CE0A95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Pintu</w:t>
      </w:r>
      <w:proofErr w:type="spellEnd"/>
      <w:r>
        <w:t xml:space="preserve"> WC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rusak</w:t>
      </w:r>
      <w:proofErr w:type="spellEnd"/>
    </w:p>
    <w:p w14:paraId="2B08A2B2" w14:textId="6179698E" w:rsidR="00863E81" w:rsidRPr="00CE0A95" w:rsidRDefault="00863E81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Kursi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Lab. </w:t>
      </w:r>
      <w:proofErr w:type="spellStart"/>
      <w:r>
        <w:t>Oseanografi</w:t>
      </w:r>
      <w:proofErr w:type="spellEnd"/>
      <w:r>
        <w:t xml:space="preserve"> </w:t>
      </w:r>
    </w:p>
    <w:p w14:paraId="09D367FF" w14:textId="7EF05593" w:rsidR="00CE0A95" w:rsidRPr="00CE0A95" w:rsidRDefault="00CE0A95" w:rsidP="00CE0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Kursi</w:t>
      </w:r>
      <w:proofErr w:type="spellEnd"/>
      <w:r>
        <w:t xml:space="preserve"> </w:t>
      </w:r>
      <w:proofErr w:type="spellStart"/>
      <w:r w:rsidR="00D208E8">
        <w:t>susu</w:t>
      </w:r>
      <w:r w:rsidR="00BB7F0B">
        <w:t>n</w:t>
      </w:r>
      <w:proofErr w:type="spellEnd"/>
      <w:r w:rsidR="00BB7F0B">
        <w:t xml:space="preserve"> </w:t>
      </w:r>
      <w:r>
        <w:t xml:space="preserve">Futura </w:t>
      </w:r>
      <w:r w:rsidR="00D208E8">
        <w:t>FTTR</w:t>
      </w:r>
      <w:r w:rsidR="00D208E8">
        <w:t xml:space="preserve"> </w:t>
      </w:r>
      <w:r>
        <w:t xml:space="preserve">20 </w:t>
      </w:r>
      <w:proofErr w:type="spellStart"/>
      <w:r>
        <w:t>buah</w:t>
      </w:r>
      <w:proofErr w:type="spellEnd"/>
      <w:r w:rsidR="00D208E8">
        <w:t xml:space="preserve"> </w:t>
      </w:r>
    </w:p>
    <w:p w14:paraId="7529807B" w14:textId="77777777" w:rsidR="00387FDE" w:rsidRDefault="00387FDE" w:rsidP="00387F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78AEBC" w14:textId="07D36D8C" w:rsidR="00863E81" w:rsidRPr="00CE0A95" w:rsidRDefault="00DF4D09" w:rsidP="00CE0A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0A95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CE0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A9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E0A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0A95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CE0A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B3218" w14:textId="550E7DA9" w:rsidR="00863E81" w:rsidRDefault="00863E81" w:rsidP="00CE0A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63E81">
        <w:rPr>
          <w:rFonts w:ascii="Times New Roman" w:hAnsi="Times New Roman" w:cs="Times New Roman"/>
          <w:sz w:val="24"/>
          <w:szCs w:val="24"/>
        </w:rPr>
        <w:t>Pencucian</w:t>
      </w:r>
      <w:proofErr w:type="spellEnd"/>
      <w:r w:rsidRPr="00863E81">
        <w:rPr>
          <w:rFonts w:ascii="Times New Roman" w:hAnsi="Times New Roman" w:cs="Times New Roman"/>
          <w:sz w:val="24"/>
          <w:szCs w:val="24"/>
        </w:rPr>
        <w:t xml:space="preserve"> AC di Gedung M dan Gedung K</w:t>
      </w:r>
    </w:p>
    <w:p w14:paraId="7122CA9A" w14:textId="77777777" w:rsidR="00387FDE" w:rsidRPr="00387FDE" w:rsidRDefault="00863E81" w:rsidP="00387F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Pengecetan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Lab.Besar</w:t>
      </w:r>
      <w:proofErr w:type="spellEnd"/>
    </w:p>
    <w:p w14:paraId="56EFF8E9" w14:textId="6FA391F1" w:rsidR="00863E81" w:rsidRPr="00387FDE" w:rsidRDefault="00863E81" w:rsidP="00387F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Pengecetan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Lab. </w:t>
      </w:r>
      <w:proofErr w:type="spellStart"/>
      <w:r>
        <w:t>Oseanografi</w:t>
      </w:r>
      <w:proofErr w:type="spellEnd"/>
    </w:p>
    <w:p w14:paraId="1E7F4B51" w14:textId="147918C0" w:rsidR="00863E81" w:rsidRDefault="00863E81" w:rsidP="00863E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E3724D" w14:textId="293A5529" w:rsidR="00DF4D09" w:rsidRPr="00387FDE" w:rsidRDefault="00DF4D09" w:rsidP="00CE0A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7FDE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87FDE"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 w:rsidRPr="00387FD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87F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BF2E6" w14:textId="73D85AAF" w:rsidR="00387FDE" w:rsidRPr="004554B1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554B1">
        <w:rPr>
          <w:rFonts w:ascii="Times New Roman" w:hAnsi="Times New Roman" w:cs="Times New Roman"/>
          <w:sz w:val="24"/>
          <w:szCs w:val="24"/>
        </w:rPr>
        <w:t>erbaikan</w:t>
      </w:r>
      <w:proofErr w:type="spellEnd"/>
      <w:r w:rsidRPr="004554B1">
        <w:rPr>
          <w:rFonts w:ascii="Times New Roman" w:hAnsi="Times New Roman" w:cs="Times New Roman"/>
          <w:sz w:val="24"/>
          <w:szCs w:val="24"/>
        </w:rPr>
        <w:t xml:space="preserve"> AC yang Mati di </w:t>
      </w:r>
      <w:proofErr w:type="spellStart"/>
      <w:r w:rsidRPr="004554B1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4554B1">
        <w:rPr>
          <w:rFonts w:ascii="Times New Roman" w:hAnsi="Times New Roman" w:cs="Times New Roman"/>
          <w:sz w:val="24"/>
          <w:szCs w:val="24"/>
        </w:rPr>
        <w:t xml:space="preserve"> K:</w:t>
      </w:r>
    </w:p>
    <w:p w14:paraId="3AE25B04" w14:textId="77777777" w:rsidR="00387FDE" w:rsidRDefault="00387FDE" w:rsidP="00387FDE">
      <w:pPr>
        <w:pStyle w:val="ListParagraph"/>
        <w:numPr>
          <w:ilvl w:val="0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M.Sc.,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14:paraId="18CA6CDE" w14:textId="77777777" w:rsidR="00387FDE" w:rsidRDefault="00387FDE" w:rsidP="00387FDE">
      <w:pPr>
        <w:pStyle w:val="ListParagraph"/>
        <w:numPr>
          <w:ilvl w:val="0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14:paraId="28BF2DE8" w14:textId="537BC56A" w:rsidR="00387FDE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Pencucian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di Gedung M dan Gedung K</w:t>
      </w:r>
    </w:p>
    <w:p w14:paraId="4950EC08" w14:textId="77777777" w:rsidR="00387FDE" w:rsidRPr="00AB016E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Pengecetan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Lab.Besar</w:t>
      </w:r>
      <w:proofErr w:type="spellEnd"/>
    </w:p>
    <w:p w14:paraId="407BC513" w14:textId="77777777" w:rsidR="00387FDE" w:rsidRPr="00AB016E" w:rsidRDefault="00387FDE" w:rsidP="00387FDE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t>Pengecetan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Lab. </w:t>
      </w:r>
      <w:proofErr w:type="spellStart"/>
      <w:r>
        <w:t>Oseanografi</w:t>
      </w:r>
      <w:proofErr w:type="spellEnd"/>
    </w:p>
    <w:p w14:paraId="67443F65" w14:textId="77777777" w:rsidR="00387FDE" w:rsidRPr="00AB016E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Papan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Oseanografi</w:t>
      </w:r>
      <w:proofErr w:type="spellEnd"/>
    </w:p>
    <w:p w14:paraId="4040E932" w14:textId="77777777" w:rsidR="00387FDE" w:rsidRPr="00AB016E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t xml:space="preserve">Layer LCD </w:t>
      </w:r>
      <w:proofErr w:type="spellStart"/>
      <w:r>
        <w:t>untuk</w:t>
      </w:r>
      <w:proofErr w:type="spellEnd"/>
      <w:r>
        <w:t xml:space="preserve"> di Lab. </w:t>
      </w:r>
      <w:proofErr w:type="spellStart"/>
      <w:r>
        <w:t>Oseanografi</w:t>
      </w:r>
      <w:proofErr w:type="spellEnd"/>
    </w:p>
    <w:p w14:paraId="153F0566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Lab.Oseanografi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buah</w:t>
      </w:r>
      <w:proofErr w:type="spellEnd"/>
    </w:p>
    <w:p w14:paraId="2DBED28D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Panjang (20) watt di </w:t>
      </w:r>
      <w:proofErr w:type="spellStart"/>
      <w:r>
        <w:t>dalam</w:t>
      </w:r>
      <w:proofErr w:type="spellEnd"/>
      <w:r>
        <w:t xml:space="preserve"> Lab. </w:t>
      </w:r>
      <w:proofErr w:type="spellStart"/>
      <w:r>
        <w:t>Oseanografi</w:t>
      </w:r>
      <w:proofErr w:type="spellEnd"/>
      <w:r>
        <w:t xml:space="preserve"> </w:t>
      </w:r>
    </w:p>
    <w:p w14:paraId="0CA0436B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di Ruang PLP (</w:t>
      </w:r>
      <w:proofErr w:type="spellStart"/>
      <w:r>
        <w:t>Dwi</w:t>
      </w:r>
      <w:proofErr w:type="spellEnd"/>
      <w:r>
        <w:t xml:space="preserve">)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buah</w:t>
      </w:r>
      <w:proofErr w:type="spellEnd"/>
    </w:p>
    <w:p w14:paraId="7B470B54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 </w:t>
      </w:r>
      <w:proofErr w:type="spellStart"/>
      <w:r>
        <w:t>buah</w:t>
      </w:r>
      <w:proofErr w:type="spellEnd"/>
    </w:p>
    <w:p w14:paraId="6F8A7CD7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seminar </w:t>
      </w:r>
      <w:proofErr w:type="spellStart"/>
      <w:r>
        <w:t>sebanyak</w:t>
      </w:r>
      <w:proofErr w:type="spellEnd"/>
      <w:r>
        <w:t xml:space="preserve"> 2 </w:t>
      </w:r>
      <w:proofErr w:type="spellStart"/>
      <w:r>
        <w:t>buah</w:t>
      </w:r>
      <w:proofErr w:type="spellEnd"/>
    </w:p>
    <w:p w14:paraId="2EE43087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mandi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buah</w:t>
      </w:r>
      <w:proofErr w:type="spellEnd"/>
    </w:p>
    <w:p w14:paraId="03267E98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Lorong </w:t>
      </w:r>
      <w:proofErr w:type="spellStart"/>
      <w:r>
        <w:t>sebanyak</w:t>
      </w:r>
      <w:proofErr w:type="spellEnd"/>
      <w:r>
        <w:t xml:space="preserve"> 4 </w:t>
      </w:r>
      <w:proofErr w:type="spellStart"/>
      <w:r>
        <w:t>buah</w:t>
      </w:r>
      <w:proofErr w:type="spellEnd"/>
    </w:p>
    <w:p w14:paraId="76D32EA2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Lampu</w:t>
      </w:r>
      <w:proofErr w:type="spellEnd"/>
      <w:r>
        <w:t xml:space="preserve"> </w:t>
      </w:r>
      <w:proofErr w:type="spellStart"/>
      <w:r>
        <w:t>untukdi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 </w:t>
      </w:r>
      <w:proofErr w:type="spellStart"/>
      <w:r>
        <w:t>buah</w:t>
      </w:r>
      <w:proofErr w:type="spellEnd"/>
    </w:p>
    <w:p w14:paraId="1EB0FD82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Layar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</w:t>
      </w:r>
      <w:proofErr w:type="spellStart"/>
      <w:r>
        <w:t>Lab.Besar</w:t>
      </w:r>
      <w:proofErr w:type="spellEnd"/>
    </w:p>
    <w:p w14:paraId="06FA29FD" w14:textId="77777777" w:rsidR="00387FDE" w:rsidRPr="00224DF0" w:rsidRDefault="00387FDE" w:rsidP="0038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t>Pintu</w:t>
      </w:r>
      <w:proofErr w:type="spellEnd"/>
      <w:r>
        <w:t xml:space="preserve"> WC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rusak</w:t>
      </w:r>
      <w:proofErr w:type="spellEnd"/>
    </w:p>
    <w:p w14:paraId="60A6A24B" w14:textId="77777777" w:rsidR="00DF4D09" w:rsidRPr="00DF4D09" w:rsidRDefault="00DF4D09" w:rsidP="00387FDE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DF4D09" w:rsidRPr="00DF4D09" w:rsidSect="00FF476F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F2FF" w14:textId="77777777" w:rsidR="00334F29" w:rsidRDefault="00334F29" w:rsidP="00111ED3">
      <w:pPr>
        <w:spacing w:after="0" w:line="240" w:lineRule="auto"/>
      </w:pPr>
      <w:r>
        <w:separator/>
      </w:r>
    </w:p>
  </w:endnote>
  <w:endnote w:type="continuationSeparator" w:id="0">
    <w:p w14:paraId="4CDAF47A" w14:textId="77777777" w:rsidR="00334F29" w:rsidRDefault="00334F29" w:rsidP="001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9F23" w14:textId="77777777" w:rsidR="00334F29" w:rsidRDefault="00334F29" w:rsidP="00111ED3">
      <w:pPr>
        <w:spacing w:after="0" w:line="240" w:lineRule="auto"/>
      </w:pPr>
      <w:r>
        <w:separator/>
      </w:r>
    </w:p>
  </w:footnote>
  <w:footnote w:type="continuationSeparator" w:id="0">
    <w:p w14:paraId="746CBCE4" w14:textId="77777777" w:rsidR="00334F29" w:rsidRDefault="00334F29" w:rsidP="001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8623"/>
    </w:tblGrid>
    <w:tr w:rsidR="00B06B6D" w14:paraId="5A47B07E" w14:textId="77777777" w:rsidTr="009A70FE">
      <w:tc>
        <w:tcPr>
          <w:tcW w:w="2151" w:type="dxa"/>
        </w:tcPr>
        <w:p w14:paraId="36F255B8" w14:textId="77777777" w:rsidR="00B06B6D" w:rsidRDefault="00B06B6D" w:rsidP="00B06B6D">
          <w:pPr>
            <w:pStyle w:val="Header"/>
          </w:pPr>
          <w:r>
            <w:rPr>
              <w:noProof/>
            </w:rPr>
            <w:drawing>
              <wp:inline distT="0" distB="0" distL="0" distR="0" wp14:anchorId="0B4AB163" wp14:editId="3A08C5A8">
                <wp:extent cx="1102179" cy="1097280"/>
                <wp:effectExtent l="0" t="0" r="3175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ownload (4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672" cy="1107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</w:tcPr>
        <w:p w14:paraId="09CF56D4" w14:textId="02D9626A" w:rsidR="00B06B6D" w:rsidRPr="00CD540D" w:rsidRDefault="00B06B6D" w:rsidP="00B06B6D">
          <w:pPr>
            <w:pStyle w:val="Header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D540D">
            <w:rPr>
              <w:rFonts w:ascii="Times New Roman" w:hAnsi="Times New Roman" w:cs="Times New Roman"/>
              <w:b/>
              <w:sz w:val="24"/>
              <w:szCs w:val="24"/>
            </w:rPr>
            <w:t xml:space="preserve">KEMENTRIAN </w:t>
          </w:r>
          <w:r w:rsidR="00AB43C7">
            <w:rPr>
              <w:rFonts w:ascii="Times New Roman" w:hAnsi="Times New Roman" w:cs="Times New Roman"/>
              <w:b/>
              <w:sz w:val="24"/>
              <w:szCs w:val="24"/>
            </w:rPr>
            <w:t>PENDIDIKAN DAN KEBUDAYAA</w:t>
          </w:r>
          <w:r w:rsidR="00DA4F13">
            <w:rPr>
              <w:rFonts w:ascii="Times New Roman" w:hAnsi="Times New Roman" w:cs="Times New Roman"/>
              <w:b/>
              <w:sz w:val="24"/>
              <w:szCs w:val="24"/>
            </w:rPr>
            <w:t>N</w:t>
          </w:r>
        </w:p>
        <w:p w14:paraId="7242B477" w14:textId="77777777" w:rsidR="00B06B6D" w:rsidRPr="00CD540D" w:rsidRDefault="00B06B6D" w:rsidP="00B06B6D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D540D">
            <w:rPr>
              <w:rFonts w:ascii="Times New Roman" w:hAnsi="Times New Roman" w:cs="Times New Roman"/>
              <w:sz w:val="32"/>
              <w:szCs w:val="32"/>
            </w:rPr>
            <w:t>UNIVERSITAS LAMPUNG</w:t>
          </w:r>
          <w:r>
            <w:rPr>
              <w:rFonts w:ascii="Times New Roman" w:hAnsi="Times New Roman" w:cs="Times New Roman"/>
              <w:sz w:val="32"/>
              <w:szCs w:val="32"/>
            </w:rPr>
            <w:t xml:space="preserve"> - </w:t>
          </w:r>
          <w:r w:rsidRPr="00CD540D">
            <w:rPr>
              <w:rFonts w:ascii="Times New Roman" w:hAnsi="Times New Roman" w:cs="Times New Roman"/>
              <w:sz w:val="32"/>
              <w:szCs w:val="32"/>
            </w:rPr>
            <w:t>FAKULTAS PERTANIAN</w:t>
          </w:r>
        </w:p>
        <w:p w14:paraId="041234F1" w14:textId="77777777" w:rsidR="00B06B6D" w:rsidRPr="00CD540D" w:rsidRDefault="00B06B6D" w:rsidP="00B06B6D">
          <w:pPr>
            <w:pStyle w:val="Header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CD540D">
            <w:rPr>
              <w:rFonts w:ascii="Times New Roman" w:hAnsi="Times New Roman" w:cs="Times New Roman"/>
              <w:sz w:val="36"/>
              <w:szCs w:val="36"/>
            </w:rPr>
            <w:t>JURUSAN PERIKANAN DAN KELAUTAN</w:t>
          </w:r>
        </w:p>
        <w:p w14:paraId="4985B0D5" w14:textId="77777777" w:rsidR="00B06B6D" w:rsidRPr="00CD540D" w:rsidRDefault="00B06B6D" w:rsidP="00B06B6D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D540D">
            <w:rPr>
              <w:rFonts w:ascii="Times New Roman" w:hAnsi="Times New Roman" w:cs="Times New Roman"/>
              <w:sz w:val="20"/>
              <w:szCs w:val="20"/>
            </w:rPr>
            <w:t xml:space="preserve">Gedung M, Jl. Prof, Dr </w:t>
          </w:r>
          <w:proofErr w:type="spellStart"/>
          <w:r w:rsidRPr="00CD540D">
            <w:rPr>
              <w:rFonts w:ascii="Times New Roman" w:hAnsi="Times New Roman" w:cs="Times New Roman"/>
              <w:sz w:val="20"/>
              <w:szCs w:val="20"/>
            </w:rPr>
            <w:t>Soemantri</w:t>
          </w:r>
          <w:proofErr w:type="spellEnd"/>
          <w:r w:rsidRPr="00CD540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D540D">
            <w:rPr>
              <w:rFonts w:ascii="Times New Roman" w:hAnsi="Times New Roman" w:cs="Times New Roman"/>
              <w:sz w:val="20"/>
              <w:szCs w:val="20"/>
            </w:rPr>
            <w:t>Brodjonegoro</w:t>
          </w:r>
          <w:proofErr w:type="spellEnd"/>
          <w:r w:rsidRPr="00CD540D">
            <w:rPr>
              <w:rFonts w:ascii="Times New Roman" w:hAnsi="Times New Roman" w:cs="Times New Roman"/>
              <w:sz w:val="20"/>
              <w:szCs w:val="20"/>
            </w:rPr>
            <w:t xml:space="preserve"> No. 1 Bandar Lampung 35145</w:t>
          </w:r>
        </w:p>
        <w:p w14:paraId="28DDA675" w14:textId="77777777" w:rsidR="00B06B6D" w:rsidRDefault="00B06B6D" w:rsidP="00B06B6D">
          <w:pPr>
            <w:pStyle w:val="Header"/>
            <w:jc w:val="center"/>
          </w:pPr>
          <w:r w:rsidRPr="00CD540D">
            <w:rPr>
              <w:rFonts w:ascii="Times New Roman" w:hAnsi="Times New Roman" w:cs="Times New Roman"/>
              <w:sz w:val="20"/>
              <w:szCs w:val="20"/>
            </w:rPr>
            <w:t>www.perikanan.fp.unila.ac.id  email: bdpi@fp.unila.ac.id</w:t>
          </w:r>
        </w:p>
      </w:tc>
    </w:tr>
  </w:tbl>
  <w:p w14:paraId="1C29F3D9" w14:textId="77777777" w:rsidR="00B06B6D" w:rsidRDefault="00B06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B8E"/>
    <w:multiLevelType w:val="hybridMultilevel"/>
    <w:tmpl w:val="AE4E6BDC"/>
    <w:lvl w:ilvl="0" w:tplc="21DECC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D2A"/>
    <w:multiLevelType w:val="hybridMultilevel"/>
    <w:tmpl w:val="29367D42"/>
    <w:lvl w:ilvl="0" w:tplc="78E2F1AE">
      <w:start w:val="5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C61E3"/>
    <w:multiLevelType w:val="hybridMultilevel"/>
    <w:tmpl w:val="31862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ED6"/>
    <w:multiLevelType w:val="hybridMultilevel"/>
    <w:tmpl w:val="AA9CC5A6"/>
    <w:lvl w:ilvl="0" w:tplc="C4127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71980"/>
    <w:multiLevelType w:val="hybridMultilevel"/>
    <w:tmpl w:val="1FE6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3A14"/>
    <w:multiLevelType w:val="hybridMultilevel"/>
    <w:tmpl w:val="4FEEC72E"/>
    <w:lvl w:ilvl="0" w:tplc="D188F0F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87294"/>
    <w:multiLevelType w:val="hybridMultilevel"/>
    <w:tmpl w:val="89808CDC"/>
    <w:lvl w:ilvl="0" w:tplc="8116B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D0D6C"/>
    <w:multiLevelType w:val="hybridMultilevel"/>
    <w:tmpl w:val="700E4B54"/>
    <w:lvl w:ilvl="0" w:tplc="659EB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A6267"/>
    <w:multiLevelType w:val="hybridMultilevel"/>
    <w:tmpl w:val="C14C063C"/>
    <w:lvl w:ilvl="0" w:tplc="8C0E5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75840"/>
    <w:multiLevelType w:val="hybridMultilevel"/>
    <w:tmpl w:val="FA3672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B1DCF"/>
    <w:multiLevelType w:val="hybridMultilevel"/>
    <w:tmpl w:val="D370E92A"/>
    <w:lvl w:ilvl="0" w:tplc="56EC1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AF52BD"/>
    <w:multiLevelType w:val="hybridMultilevel"/>
    <w:tmpl w:val="15F6B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F160C"/>
    <w:multiLevelType w:val="hybridMultilevel"/>
    <w:tmpl w:val="1C2665A8"/>
    <w:lvl w:ilvl="0" w:tplc="C506FE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C5619"/>
    <w:multiLevelType w:val="hybridMultilevel"/>
    <w:tmpl w:val="D54EB902"/>
    <w:lvl w:ilvl="0" w:tplc="033C64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3NjM2NjE2MzM3MjVU0lEKTi0uzszPAykwqQUAs4GCYSwAAAA="/>
  </w:docVars>
  <w:rsids>
    <w:rsidRoot w:val="00A95687"/>
    <w:rsid w:val="00024864"/>
    <w:rsid w:val="00036BE5"/>
    <w:rsid w:val="00041F6E"/>
    <w:rsid w:val="000979A1"/>
    <w:rsid w:val="00111ED3"/>
    <w:rsid w:val="00131CCF"/>
    <w:rsid w:val="00142CC1"/>
    <w:rsid w:val="001965FA"/>
    <w:rsid w:val="00224DF0"/>
    <w:rsid w:val="0022565A"/>
    <w:rsid w:val="002843F7"/>
    <w:rsid w:val="002A68DB"/>
    <w:rsid w:val="00334F29"/>
    <w:rsid w:val="00356AF4"/>
    <w:rsid w:val="00387FDE"/>
    <w:rsid w:val="003B52F2"/>
    <w:rsid w:val="003E73AD"/>
    <w:rsid w:val="004554B1"/>
    <w:rsid w:val="00457EAE"/>
    <w:rsid w:val="004E182D"/>
    <w:rsid w:val="004E6183"/>
    <w:rsid w:val="004F4C83"/>
    <w:rsid w:val="004F5A7B"/>
    <w:rsid w:val="00501E96"/>
    <w:rsid w:val="00532BAF"/>
    <w:rsid w:val="005859CE"/>
    <w:rsid w:val="006A6DC6"/>
    <w:rsid w:val="00706762"/>
    <w:rsid w:val="0071455D"/>
    <w:rsid w:val="0075014F"/>
    <w:rsid w:val="007B494E"/>
    <w:rsid w:val="00826612"/>
    <w:rsid w:val="008277CB"/>
    <w:rsid w:val="008407EB"/>
    <w:rsid w:val="00863E81"/>
    <w:rsid w:val="008B25DD"/>
    <w:rsid w:val="008B4AA4"/>
    <w:rsid w:val="00954A66"/>
    <w:rsid w:val="0096634A"/>
    <w:rsid w:val="00A32F39"/>
    <w:rsid w:val="00A74CA2"/>
    <w:rsid w:val="00A95687"/>
    <w:rsid w:val="00AB016E"/>
    <w:rsid w:val="00AB43C7"/>
    <w:rsid w:val="00AF68C5"/>
    <w:rsid w:val="00B06B6D"/>
    <w:rsid w:val="00B6427A"/>
    <w:rsid w:val="00BB7F0B"/>
    <w:rsid w:val="00C53875"/>
    <w:rsid w:val="00C93AB7"/>
    <w:rsid w:val="00CC6365"/>
    <w:rsid w:val="00CC761A"/>
    <w:rsid w:val="00CE0A95"/>
    <w:rsid w:val="00CE0E33"/>
    <w:rsid w:val="00D208E8"/>
    <w:rsid w:val="00DA4F13"/>
    <w:rsid w:val="00DD2DBB"/>
    <w:rsid w:val="00DF4D09"/>
    <w:rsid w:val="00FB18FA"/>
    <w:rsid w:val="00FB46C7"/>
    <w:rsid w:val="00FE7370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DBCF"/>
  <w15:chartTrackingRefBased/>
  <w15:docId w15:val="{27405A3D-FBA3-43EC-91FF-0A9771E2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6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3"/>
  </w:style>
  <w:style w:type="paragraph" w:styleId="Footer">
    <w:name w:val="footer"/>
    <w:basedOn w:val="Normal"/>
    <w:link w:val="FooterChar"/>
    <w:uiPriority w:val="99"/>
    <w:unhideWhenUsed/>
    <w:rsid w:val="00111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3"/>
  </w:style>
  <w:style w:type="table" w:styleId="TableGrid">
    <w:name w:val="Table Grid"/>
    <w:basedOn w:val="TableNormal"/>
    <w:uiPriority w:val="39"/>
    <w:rsid w:val="0011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3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Afendi</dc:creator>
  <cp:keywords/>
  <dc:description/>
  <cp:lastModifiedBy>KASUBBAG UMUM</cp:lastModifiedBy>
  <cp:revision>86</cp:revision>
  <cp:lastPrinted>2021-10-07T01:52:00Z</cp:lastPrinted>
  <dcterms:created xsi:type="dcterms:W3CDTF">2021-09-15T03:26:00Z</dcterms:created>
  <dcterms:modified xsi:type="dcterms:W3CDTF">2021-10-07T01:52:00Z</dcterms:modified>
</cp:coreProperties>
</file>